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AC" w:rsidRDefault="003379AC" w:rsidP="003379AC">
      <w:pPr>
        <w:jc w:val="center"/>
        <w:rPr>
          <w:sz w:val="28"/>
          <w:szCs w:val="28"/>
        </w:rPr>
      </w:pPr>
      <w:r>
        <w:rPr>
          <w:sz w:val="28"/>
          <w:szCs w:val="28"/>
        </w:rPr>
        <w:t>Свободное место временно</w:t>
      </w:r>
    </w:p>
    <w:p w:rsidR="003379AC" w:rsidRDefault="003379AC" w:rsidP="003379AC"/>
    <w:p w:rsidR="003379AC" w:rsidRDefault="00F759EA" w:rsidP="003379AC">
      <w:r>
        <w:t>На 01.</w:t>
      </w:r>
      <w:r w:rsidR="00EC144C">
        <w:t>01.2020</w:t>
      </w:r>
      <w:r>
        <w:t xml:space="preserve"> года:</w:t>
      </w:r>
    </w:p>
    <w:p w:rsidR="003379AC" w:rsidRDefault="003379AC" w:rsidP="003379AC"/>
    <w:p w:rsidR="003379AC" w:rsidRDefault="001122E2" w:rsidP="003379AC">
      <w:r>
        <w:t>В настоящее время требуется музыкальный работник</w:t>
      </w:r>
      <w:r w:rsidR="00EC144C">
        <w:t xml:space="preserve"> на 0,5 ставку</w:t>
      </w:r>
      <w:bookmarkStart w:id="0" w:name="_GoBack"/>
      <w:bookmarkEnd w:id="0"/>
      <w:r w:rsidR="003379AC">
        <w:t xml:space="preserve"> на время отпусков по беременности и родам и по уходу за ребенком.</w:t>
      </w:r>
    </w:p>
    <w:p w:rsidR="00275819" w:rsidRDefault="00275819"/>
    <w:sectPr w:rsidR="00275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0D4"/>
    <w:rsid w:val="001122E2"/>
    <w:rsid w:val="00275819"/>
    <w:rsid w:val="003379AC"/>
    <w:rsid w:val="00EC144C"/>
    <w:rsid w:val="00F759EA"/>
    <w:rsid w:val="00FA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151</Characters>
  <Application>Microsoft Office Word</Application>
  <DocSecurity>0</DocSecurity>
  <Lines>1</Lines>
  <Paragraphs>1</Paragraphs>
  <ScaleCrop>false</ScaleCrop>
  <Company>Microsoft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6</cp:revision>
  <dcterms:created xsi:type="dcterms:W3CDTF">2016-09-17T03:47:00Z</dcterms:created>
  <dcterms:modified xsi:type="dcterms:W3CDTF">2020-02-17T07:40:00Z</dcterms:modified>
</cp:coreProperties>
</file>